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F337" w14:textId="6910191A" w:rsidR="00870BFC" w:rsidRPr="00870BFC" w:rsidRDefault="00870BFC" w:rsidP="00870BFC">
      <w:pPr>
        <w:jc w:val="both"/>
        <w:rPr>
          <w:rFonts w:ascii="inherit" w:eastAsia="Times New Roman" w:hAnsi="inherit" w:cs="Helvetica"/>
          <w:b/>
          <w:bCs/>
          <w:color w:val="FF0000"/>
          <w:sz w:val="29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E8BE" wp14:editId="3AD6B140">
                <wp:simplePos x="0" y="0"/>
                <wp:positionH relativeFrom="column">
                  <wp:posOffset>3615690</wp:posOffset>
                </wp:positionH>
                <wp:positionV relativeFrom="paragraph">
                  <wp:posOffset>-15875</wp:posOffset>
                </wp:positionV>
                <wp:extent cx="2766060" cy="12801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05294" w14:textId="77777777" w:rsidR="00870BFC" w:rsidRPr="00870BFC" w:rsidRDefault="00870BFC" w:rsidP="00870BFC">
                            <w:pPr>
                              <w:jc w:val="both"/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29"/>
                                <w:szCs w:val="28"/>
                                <w:lang w:eastAsia="en-GB"/>
                              </w:rPr>
                            </w:pPr>
                            <w:r w:rsidRPr="00870BFC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29"/>
                                <w:szCs w:val="28"/>
                                <w:lang w:eastAsia="en-GB"/>
                              </w:rPr>
                              <w:t xml:space="preserve">St Michael and all Angels </w:t>
                            </w:r>
                          </w:p>
                          <w:p w14:paraId="4C1C9E21" w14:textId="27B4186A" w:rsidR="00870BFC" w:rsidRDefault="00870BFC" w:rsidP="000D0450">
                            <w:pP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  <w:lang w:eastAsia="en-GB"/>
                              </w:rPr>
                            </w:pPr>
                            <w:r w:rsidRPr="00870BFC"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  <w:lang w:eastAsia="en-GB"/>
                              </w:rPr>
                              <w:t xml:space="preserve">Cottingley </w:t>
                            </w:r>
                          </w:p>
                          <w:p w14:paraId="00EB31D5" w14:textId="493F7D69" w:rsidR="00870BFC" w:rsidRDefault="000B65A4" w:rsidP="000D0450">
                            <w:pP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  <w:lang w:eastAsia="en-GB"/>
                              </w:rPr>
                            </w:pPr>
                            <w:hyperlink r:id="rId7" w:history="1">
                              <w:r w:rsidR="000D0450" w:rsidRPr="00BE7BD5">
                                <w:rPr>
                                  <w:rStyle w:val="Hyperlink"/>
                                  <w:rFonts w:ascii="inherit" w:eastAsia="Times New Roman" w:hAnsi="inherit" w:cs="Helvetica"/>
                                  <w:b/>
                                  <w:bCs/>
                                  <w:color w:val="034990" w:themeColor="hyperlink" w:themeShade="BF"/>
                                  <w:sz w:val="29"/>
                                  <w:szCs w:val="28"/>
                                  <w:lang w:eastAsia="en-GB"/>
                                </w:rPr>
                                <w:t>stmichaelsvicar@gmail.com</w:t>
                              </w:r>
                            </w:hyperlink>
                          </w:p>
                          <w:p w14:paraId="59E363B0" w14:textId="38572407" w:rsidR="00870BFC" w:rsidRDefault="00870BFC" w:rsidP="000D0450">
                            <w:pP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538135" w:themeColor="accent6" w:themeShade="BF"/>
                                <w:sz w:val="29"/>
                                <w:szCs w:val="28"/>
                                <w:lang w:eastAsia="en-GB"/>
                              </w:rPr>
                              <w:t>01274560761</w:t>
                            </w:r>
                          </w:p>
                          <w:p w14:paraId="020DE628" w14:textId="77777777" w:rsidR="00464541" w:rsidRPr="00870BFC" w:rsidRDefault="00464541" w:rsidP="000D0450">
                            <w:pPr>
                              <w:rPr>
                                <w:rFonts w:ascii="inherit" w:eastAsia="Times New Roman" w:hAnsi="inherit" w:cs="Helvetica"/>
                                <w:b/>
                                <w:bCs/>
                                <w:color w:val="FF0000"/>
                                <w:sz w:val="29"/>
                                <w:szCs w:val="28"/>
                                <w:lang w:eastAsia="en-GB"/>
                              </w:rPr>
                            </w:pPr>
                          </w:p>
                          <w:p w14:paraId="016568DA" w14:textId="77777777" w:rsidR="00870BFC" w:rsidRDefault="00870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FE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7pt;margin-top:-1.25pt;width:217.8pt;height:10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" filled="f" stroked="f" strokeweight=".5pt">
                <v:textbox>
                  <w:txbxContent>
                    <w:p w14:paraId="0C705294" w14:textId="77777777" w:rsidR="00870BFC" w:rsidRPr="00870BFC" w:rsidRDefault="00870BFC" w:rsidP="00870BFC">
                      <w:pPr>
                        <w:jc w:val="both"/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29"/>
                          <w:szCs w:val="28"/>
                          <w:lang w:eastAsia="en-GB"/>
                        </w:rPr>
                      </w:pPr>
                      <w:r w:rsidRPr="00870BFC"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29"/>
                          <w:szCs w:val="28"/>
                          <w:lang w:eastAsia="en-GB"/>
                        </w:rPr>
                        <w:t xml:space="preserve">St Michael and all Angels </w:t>
                      </w:r>
                    </w:p>
                    <w:p w14:paraId="4C1C9E21" w14:textId="27B4186A" w:rsidR="00870BFC" w:rsidRDefault="00870BFC" w:rsidP="000D0450">
                      <w:pPr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  <w:lang w:eastAsia="en-GB"/>
                        </w:rPr>
                      </w:pPr>
                      <w:r w:rsidRPr="00870BFC"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  <w:lang w:eastAsia="en-GB"/>
                        </w:rPr>
                        <w:t xml:space="preserve">Cottingley </w:t>
                      </w:r>
                    </w:p>
                    <w:p w14:paraId="00EB31D5" w14:textId="493F7D69" w:rsidR="00870BFC" w:rsidRDefault="000B65A4" w:rsidP="000D0450">
                      <w:pPr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  <w:lang w:eastAsia="en-GB"/>
                        </w:rPr>
                      </w:pPr>
                      <w:hyperlink r:id="rId8" w:history="1">
                        <w:r w:rsidR="000D0450" w:rsidRPr="00BE7BD5">
                          <w:rPr>
                            <w:rStyle w:val="Hyperlink"/>
                            <w:rFonts w:ascii="inherit" w:eastAsia="Times New Roman" w:hAnsi="inherit" w:cs="Helvetica"/>
                            <w:b/>
                            <w:bCs/>
                            <w:color w:val="034990" w:themeColor="hyperlink" w:themeShade="BF"/>
                            <w:sz w:val="29"/>
                            <w:szCs w:val="28"/>
                            <w:lang w:eastAsia="en-GB"/>
                          </w:rPr>
                          <w:t>stmichaelsvicar@gmail.com</w:t>
                        </w:r>
                      </w:hyperlink>
                    </w:p>
                    <w:p w14:paraId="59E363B0" w14:textId="38572407" w:rsidR="00870BFC" w:rsidRDefault="00870BFC" w:rsidP="000D0450">
                      <w:pPr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  <w:lang w:eastAsia="en-GB"/>
                        </w:rPr>
                      </w:pPr>
                      <w:r>
                        <w:rPr>
                          <w:rFonts w:ascii="inherit" w:eastAsia="Times New Roman" w:hAnsi="inherit" w:cs="Helvetica"/>
                          <w:b/>
                          <w:bCs/>
                          <w:color w:val="538135" w:themeColor="accent6" w:themeShade="BF"/>
                          <w:sz w:val="29"/>
                          <w:szCs w:val="28"/>
                          <w:lang w:eastAsia="en-GB"/>
                        </w:rPr>
                        <w:t>01274560761</w:t>
                      </w:r>
                    </w:p>
                    <w:p w14:paraId="020DE628" w14:textId="77777777" w:rsidR="00464541" w:rsidRPr="00870BFC" w:rsidRDefault="00464541" w:rsidP="000D0450">
                      <w:pPr>
                        <w:rPr>
                          <w:rFonts w:ascii="inherit" w:eastAsia="Times New Roman" w:hAnsi="inherit" w:cs="Helvetica"/>
                          <w:b/>
                          <w:bCs/>
                          <w:color w:val="FF0000"/>
                          <w:sz w:val="29"/>
                          <w:szCs w:val="28"/>
                          <w:lang w:eastAsia="en-GB"/>
                        </w:rPr>
                      </w:pPr>
                    </w:p>
                    <w:p w14:paraId="016568DA" w14:textId="77777777" w:rsidR="00870BFC" w:rsidRDefault="00870BFC"/>
                  </w:txbxContent>
                </v:textbox>
              </v:shape>
            </w:pict>
          </mc:Fallback>
        </mc:AlternateContent>
      </w:r>
      <w:r w:rsidRPr="00870BFC">
        <w:rPr>
          <w:noProof/>
          <w:lang w:eastAsia="en-GB"/>
        </w:rPr>
        <w:drawing>
          <wp:inline distT="0" distB="0" distL="0" distR="0" wp14:anchorId="1617BB35" wp14:editId="4C9BAE08">
            <wp:extent cx="1537712" cy="9829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8361" cy="10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BFC">
        <w:rPr>
          <w:rFonts w:ascii="inherit" w:eastAsia="Times New Roman" w:hAnsi="inherit" w:cs="Helvetica"/>
          <w:b/>
          <w:bCs/>
          <w:color w:val="FF0000"/>
          <w:sz w:val="29"/>
          <w:szCs w:val="28"/>
          <w:lang w:eastAsia="en-GB"/>
        </w:rPr>
        <w:t xml:space="preserve">  </w:t>
      </w:r>
      <w:r>
        <w:rPr>
          <w:rFonts w:ascii="inherit" w:eastAsia="Times New Roman" w:hAnsi="inherit" w:cs="Helvetica"/>
          <w:b/>
          <w:bCs/>
          <w:color w:val="FF0000"/>
          <w:sz w:val="29"/>
          <w:szCs w:val="28"/>
          <w:lang w:eastAsia="en-GB"/>
        </w:rPr>
        <w:t xml:space="preserve">                                  </w:t>
      </w:r>
    </w:p>
    <w:p w14:paraId="6DDD53AF" w14:textId="77777777" w:rsidR="00274440" w:rsidRDefault="00274440">
      <w:pPr>
        <w:rPr>
          <w:rFonts w:ascii="Times New Roman" w:hAnsi="Times New Roman" w:cs="Times New Roman"/>
          <w:sz w:val="20"/>
          <w:szCs w:val="20"/>
        </w:rPr>
      </w:pPr>
    </w:p>
    <w:p w14:paraId="1DFD4FED" w14:textId="29A20451" w:rsidR="00835C7A" w:rsidRDefault="00FC52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356A3F42" wp14:editId="39DB358C">
            <wp:extent cx="6123600" cy="1573200"/>
            <wp:effectExtent l="0" t="0" r="0" b="825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600" cy="15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EE1E" w14:textId="3DD08735" w:rsidR="00FC5257" w:rsidRPr="00FC5257" w:rsidRDefault="00FC5257" w:rsidP="00FC5257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C5257">
        <w:rPr>
          <w:rFonts w:ascii="Times New Roman" w:hAnsi="Times New Roman" w:cs="Times New Roman"/>
          <w:b/>
          <w:bCs/>
          <w:color w:val="FF0000"/>
          <w:sz w:val="44"/>
          <w:szCs w:val="44"/>
        </w:rPr>
        <w:t>He Is Risen Indeed Alleluia</w:t>
      </w:r>
    </w:p>
    <w:p w14:paraId="4498519B" w14:textId="77777777" w:rsidR="00433E0C" w:rsidRDefault="00433E0C" w:rsidP="00FC5257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FFFFFF"/>
          <w:lang w:eastAsia="en-GB"/>
        </w:rPr>
      </w:pPr>
    </w:p>
    <w:p w14:paraId="58411B18" w14:textId="172369A3" w:rsidR="00FC5257" w:rsidRPr="00B55331" w:rsidRDefault="00FC5257" w:rsidP="00FC5257">
      <w:pPr>
        <w:spacing w:after="0" w:line="288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en-GB"/>
        </w:rPr>
      </w:pPr>
      <w:r w:rsidRPr="00B5533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en-GB"/>
        </w:rPr>
        <w:t>Opening hymn - come people of the risen king</w:t>
      </w:r>
    </w:p>
    <w:p w14:paraId="54B947ED" w14:textId="77777777" w:rsidR="00FC5257" w:rsidRPr="003A6A2B" w:rsidRDefault="00FC5257" w:rsidP="00FC5257">
      <w:pPr>
        <w:spacing w:after="0" w:line="288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Come, people of the Risen King,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Who delight to bring Him praise;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Come all and tune your hearts to sing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the Morning Star of grace.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From the shifting shadows of the earth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 will lift our eyes to Him,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Where steady arms of mercy reach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gather children in.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630931A0" w14:textId="77777777" w:rsidR="00FC5257" w:rsidRPr="003A6A2B" w:rsidRDefault="00FC5257" w:rsidP="00FC5257">
      <w:pPr>
        <w:spacing w:after="0" w:line="288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Rejoice, Rejoice! Let every tongue rejoice!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One heart, one voice; O Church of Christ, rejoice!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14"/>
          <w:szCs w:val="14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Come, those whose joy is morning sun,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those weeping through the night;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Come, those who tell of battles won,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those struggling in the fight.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For His perfect love will never change,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And His mercies never cease,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But follow us through all our days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With the certain hope of peace.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Come, young and old from every land -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Men and women of the faith;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Come, those with full or empty hands -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Find the riches of His grace.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Over all the world, His people sing -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Shore to shore we hear them call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Truth that cries through every age: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"Our God is all in all"!</w:t>
      </w:r>
      <w:r w:rsidRPr="003A6A2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A6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Keith &amp; Kristyn Getty &amp; Stuart Townend</w:t>
      </w:r>
    </w:p>
    <w:p w14:paraId="412BC14F" w14:textId="77777777" w:rsidR="00FC5257" w:rsidRPr="003A6A2B" w:rsidRDefault="00FC5257" w:rsidP="00FC525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</w:pPr>
    </w:p>
    <w:p w14:paraId="46A3D63B" w14:textId="77777777" w:rsidR="00FC5257" w:rsidRPr="003A6A2B" w:rsidRDefault="00FC5257" w:rsidP="00FC525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</w:pPr>
      <w:r w:rsidRPr="00B553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Before communion - </w:t>
      </w:r>
      <w:r w:rsidRPr="003A6A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>alleluia</w:t>
      </w:r>
      <w:r w:rsidRPr="00B553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 </w:t>
      </w:r>
      <w:proofErr w:type="spellStart"/>
      <w:r w:rsidRPr="003A6A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>alleluia</w:t>
      </w:r>
      <w:proofErr w:type="spellEnd"/>
      <w:r w:rsidRPr="00B553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 give thanks for the risen lord</w:t>
      </w:r>
    </w:p>
    <w:p w14:paraId="4933EF5F" w14:textId="77777777" w:rsidR="00651CB3" w:rsidRPr="00651CB3" w:rsidRDefault="00651CB3" w:rsidP="00630BDB">
      <w:pPr>
        <w:shd w:val="clear" w:color="auto" w:fill="FFFFFF"/>
        <w:spacing w:line="240" w:lineRule="auto"/>
        <w:rPr>
          <w:color w:val="222222"/>
          <w:sz w:val="28"/>
          <w:szCs w:val="28"/>
        </w:rPr>
      </w:pPr>
      <w:r w:rsidRPr="00651CB3">
        <w:rPr>
          <w:rFonts w:eastAsia="Times New Roman"/>
          <w:i/>
          <w:iCs/>
          <w:color w:val="222222"/>
          <w:sz w:val="28"/>
          <w:szCs w:val="28"/>
          <w:lang w:val="en-US"/>
        </w:rPr>
        <w:t>Alleluia, Alleluia, give thanks to the risen Lord,</w:t>
      </w:r>
      <w:r w:rsidRPr="00651CB3">
        <w:rPr>
          <w:rFonts w:eastAsia="Times New Roman"/>
          <w:i/>
          <w:iCs/>
          <w:color w:val="222222"/>
          <w:sz w:val="28"/>
          <w:szCs w:val="28"/>
          <w:lang w:val="en-US"/>
        </w:rPr>
        <w:br/>
        <w:t>Alleluia, alleluia, give praise to His name.</w:t>
      </w:r>
    </w:p>
    <w:p w14:paraId="6EA73CE0" w14:textId="77777777" w:rsidR="00630BDB" w:rsidRDefault="00651CB3" w:rsidP="00630BDB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val="en-US"/>
        </w:rPr>
      </w:pPr>
      <w:r w:rsidRPr="00651CB3">
        <w:rPr>
          <w:rFonts w:eastAsia="Times New Roman"/>
          <w:color w:val="222222"/>
          <w:sz w:val="28"/>
          <w:szCs w:val="28"/>
          <w:lang w:val="en-US"/>
        </w:rPr>
        <w:t>Jesus is Lord of all the earth.</w:t>
      </w:r>
      <w:r w:rsidRPr="00651CB3">
        <w:rPr>
          <w:rFonts w:eastAsia="Times New Roman"/>
          <w:color w:val="222222"/>
          <w:sz w:val="28"/>
          <w:szCs w:val="28"/>
          <w:lang w:val="en-US"/>
        </w:rPr>
        <w:br/>
        <w:t>He is the King of creation. </w:t>
      </w:r>
    </w:p>
    <w:p w14:paraId="1A21825F" w14:textId="4AD13FB3" w:rsidR="00651CB3" w:rsidRDefault="00651CB3" w:rsidP="00630BDB">
      <w:pPr>
        <w:shd w:val="clear" w:color="auto" w:fill="FFFFFF"/>
        <w:spacing w:after="0" w:line="240" w:lineRule="auto"/>
        <w:rPr>
          <w:rFonts w:eastAsia="Times New Roman"/>
          <w:i/>
          <w:iCs/>
          <w:color w:val="222222"/>
          <w:sz w:val="28"/>
          <w:szCs w:val="28"/>
          <w:lang w:val="en-US"/>
        </w:rPr>
      </w:pPr>
      <w:r w:rsidRPr="00651CB3">
        <w:rPr>
          <w:rFonts w:eastAsia="Times New Roman"/>
          <w:i/>
          <w:iCs/>
          <w:color w:val="222222"/>
          <w:sz w:val="28"/>
          <w:szCs w:val="28"/>
          <w:lang w:val="en-US"/>
        </w:rPr>
        <w:t>Alleluia, Alleluia</w:t>
      </w:r>
      <w:r w:rsidR="00630BDB">
        <w:rPr>
          <w:rFonts w:eastAsia="Times New Roman"/>
          <w:i/>
          <w:iCs/>
          <w:color w:val="222222"/>
          <w:sz w:val="28"/>
          <w:szCs w:val="28"/>
          <w:lang w:val="en-US"/>
        </w:rPr>
        <w:t>…</w:t>
      </w:r>
    </w:p>
    <w:p w14:paraId="5885806E" w14:textId="77777777" w:rsidR="00630BDB" w:rsidRPr="00651CB3" w:rsidRDefault="00630BDB" w:rsidP="00630BDB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</w:p>
    <w:p w14:paraId="12933B39" w14:textId="77777777" w:rsidR="00651CB3" w:rsidRPr="00651CB3" w:rsidRDefault="00651CB3" w:rsidP="00630BDB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 w:rsidRPr="00651CB3">
        <w:rPr>
          <w:rFonts w:eastAsia="Times New Roman"/>
          <w:color w:val="222222"/>
          <w:sz w:val="28"/>
          <w:szCs w:val="28"/>
          <w:lang w:val="en-US"/>
        </w:rPr>
        <w:t>Spread the good news o’er all the earth.</w:t>
      </w:r>
    </w:p>
    <w:p w14:paraId="14650DE7" w14:textId="3A419562" w:rsidR="00630BDB" w:rsidRPr="00651CB3" w:rsidRDefault="00651CB3" w:rsidP="00630BDB">
      <w:pPr>
        <w:shd w:val="clear" w:color="auto" w:fill="FFFFFF"/>
        <w:spacing w:after="0" w:line="240" w:lineRule="auto"/>
        <w:rPr>
          <w:color w:val="222222"/>
          <w:sz w:val="28"/>
          <w:szCs w:val="28"/>
        </w:rPr>
      </w:pPr>
      <w:r w:rsidRPr="00651CB3">
        <w:rPr>
          <w:rFonts w:eastAsia="Times New Roman"/>
          <w:color w:val="222222"/>
          <w:sz w:val="28"/>
          <w:szCs w:val="28"/>
          <w:lang w:val="en-US"/>
        </w:rPr>
        <w:t xml:space="preserve">Jesus has died and has risen. </w:t>
      </w:r>
    </w:p>
    <w:p w14:paraId="6966705E" w14:textId="16D003DD" w:rsidR="00651CB3" w:rsidRPr="00651CB3" w:rsidRDefault="00651CB3" w:rsidP="00630BDB">
      <w:pPr>
        <w:shd w:val="clear" w:color="auto" w:fill="FFFFFF"/>
        <w:spacing w:line="240" w:lineRule="auto"/>
        <w:rPr>
          <w:color w:val="222222"/>
          <w:sz w:val="28"/>
          <w:szCs w:val="28"/>
        </w:rPr>
      </w:pPr>
      <w:r w:rsidRPr="00651CB3">
        <w:rPr>
          <w:rFonts w:eastAsia="Times New Roman"/>
          <w:i/>
          <w:iCs/>
          <w:color w:val="222222"/>
          <w:sz w:val="28"/>
          <w:szCs w:val="28"/>
          <w:lang w:val="en-US"/>
        </w:rPr>
        <w:t xml:space="preserve">Alleluia, Alleluia, </w:t>
      </w:r>
      <w:r w:rsidR="00630BDB">
        <w:rPr>
          <w:rFonts w:eastAsia="Times New Roman"/>
          <w:i/>
          <w:iCs/>
          <w:color w:val="222222"/>
          <w:sz w:val="28"/>
          <w:szCs w:val="28"/>
          <w:lang w:val="en-US"/>
        </w:rPr>
        <w:t>…</w:t>
      </w:r>
    </w:p>
    <w:p w14:paraId="650BD7C1" w14:textId="77777777" w:rsidR="00630BDB" w:rsidRPr="00630BDB" w:rsidRDefault="00651CB3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n-US"/>
        </w:rPr>
      </w:pPr>
      <w:r w:rsidRPr="00630BDB">
        <w:rPr>
          <w:rFonts w:eastAsia="Times New Roman" w:cstheme="minorHAnsi"/>
          <w:color w:val="222222"/>
          <w:sz w:val="28"/>
          <w:szCs w:val="28"/>
          <w:lang w:val="en-US"/>
        </w:rPr>
        <w:t>We have been crucified with Christ.</w:t>
      </w:r>
    </w:p>
    <w:p w14:paraId="645878D1" w14:textId="51155092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en-US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-US" w:eastAsia="en-GB"/>
        </w:rPr>
        <w:t>Now we shall live forever</w:t>
      </w:r>
    </w:p>
    <w:p w14:paraId="5D77F60E" w14:textId="4C4F95AD" w:rsid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</w:pPr>
      <w:r w:rsidRPr="00630BDB"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  <w:t>Alleluia, Alleluia</w:t>
      </w:r>
      <w:r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  <w:t>…</w:t>
      </w:r>
    </w:p>
    <w:p w14:paraId="242DEB6F" w14:textId="77777777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5E27714B" w14:textId="77777777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30BDB">
        <w:rPr>
          <w:rFonts w:eastAsia="Times New Roman" w:cstheme="minorHAnsi"/>
          <w:color w:val="222222"/>
          <w:sz w:val="28"/>
          <w:szCs w:val="28"/>
          <w:lang w:val="en-US" w:eastAsia="en-GB"/>
        </w:rPr>
        <w:t>God has proclaimed the just reward:</w:t>
      </w:r>
    </w:p>
    <w:p w14:paraId="2A322DE7" w14:textId="77777777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30BDB">
        <w:rPr>
          <w:rFonts w:eastAsia="Times New Roman" w:cstheme="minorHAnsi"/>
          <w:color w:val="222222"/>
          <w:sz w:val="28"/>
          <w:szCs w:val="28"/>
          <w:lang w:val="en-US" w:eastAsia="en-GB"/>
        </w:rPr>
        <w:t>Life for us all, alleluia!</w:t>
      </w:r>
    </w:p>
    <w:p w14:paraId="6217C0B8" w14:textId="419BC0E2" w:rsid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</w:pPr>
      <w:r w:rsidRPr="00630BDB"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  <w:t xml:space="preserve">Alleluia, Alleluia, </w:t>
      </w:r>
      <w:r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  <w:t>…</w:t>
      </w:r>
    </w:p>
    <w:p w14:paraId="0F436EE1" w14:textId="77777777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44494FD3" w14:textId="77777777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30BDB">
        <w:rPr>
          <w:rFonts w:eastAsia="Times New Roman" w:cstheme="minorHAnsi"/>
          <w:color w:val="222222"/>
          <w:sz w:val="28"/>
          <w:szCs w:val="28"/>
          <w:lang w:val="en-US" w:eastAsia="en-GB"/>
        </w:rPr>
        <w:t>Come, let us praise the living God,</w:t>
      </w:r>
    </w:p>
    <w:p w14:paraId="4B882A98" w14:textId="77777777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30BDB">
        <w:rPr>
          <w:rFonts w:eastAsia="Times New Roman" w:cstheme="minorHAnsi"/>
          <w:color w:val="222222"/>
          <w:sz w:val="28"/>
          <w:szCs w:val="28"/>
          <w:lang w:val="en-US" w:eastAsia="en-GB"/>
        </w:rPr>
        <w:t xml:space="preserve">Joyfully sing to our </w:t>
      </w:r>
      <w:proofErr w:type="spellStart"/>
      <w:r w:rsidRPr="00630BDB">
        <w:rPr>
          <w:rFonts w:eastAsia="Times New Roman" w:cstheme="minorHAnsi"/>
          <w:color w:val="222222"/>
          <w:sz w:val="28"/>
          <w:szCs w:val="28"/>
          <w:lang w:val="en-US" w:eastAsia="en-GB"/>
        </w:rPr>
        <w:t>Saviour</w:t>
      </w:r>
      <w:proofErr w:type="spellEnd"/>
      <w:r w:rsidRPr="00630BDB">
        <w:rPr>
          <w:rFonts w:eastAsia="Times New Roman" w:cstheme="minorHAnsi"/>
          <w:color w:val="222222"/>
          <w:sz w:val="28"/>
          <w:szCs w:val="28"/>
          <w:lang w:val="en-US" w:eastAsia="en-GB"/>
        </w:rPr>
        <w:t>.</w:t>
      </w:r>
    </w:p>
    <w:p w14:paraId="41D6D3FF" w14:textId="1E19B2D3" w:rsidR="00630BDB" w:rsidRPr="00630BDB" w:rsidRDefault="00630BDB" w:rsidP="00630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630BDB"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  <w:t xml:space="preserve">Alleluia, Alleluia, </w:t>
      </w:r>
      <w:r>
        <w:rPr>
          <w:rFonts w:eastAsia="Times New Roman" w:cstheme="minorHAnsi"/>
          <w:i/>
          <w:iCs/>
          <w:color w:val="222222"/>
          <w:sz w:val="28"/>
          <w:szCs w:val="28"/>
          <w:lang w:val="en-US" w:eastAsia="en-GB"/>
        </w:rPr>
        <w:t>…</w:t>
      </w:r>
    </w:p>
    <w:p w14:paraId="5E072661" w14:textId="77777777" w:rsidR="00630BDB" w:rsidRPr="00651CB3" w:rsidRDefault="00630BDB" w:rsidP="00651CB3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14:paraId="09C0BFF4" w14:textId="77777777" w:rsidR="00FC5257" w:rsidRPr="00B55331" w:rsidRDefault="00FC5257" w:rsidP="00FC525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</w:pPr>
      <w:r w:rsidRPr="003A6A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Final </w:t>
      </w:r>
      <w:proofErr w:type="gramStart"/>
      <w:r w:rsidRPr="003A6A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hymn </w:t>
      </w:r>
      <w:r w:rsidRPr="00B553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 -</w:t>
      </w:r>
      <w:proofErr w:type="gramEnd"/>
      <w:r w:rsidRPr="00B5533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en-GB"/>
        </w:rPr>
        <w:t xml:space="preserve"> there is a hope</w:t>
      </w:r>
    </w:p>
    <w:p w14:paraId="42909D01" w14:textId="77777777" w:rsidR="00FC5257" w:rsidRPr="003A6A2B" w:rsidRDefault="00FC5257" w:rsidP="00FC525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0E3FB68" w14:textId="77777777" w:rsidR="00FC5257" w:rsidRPr="003A6A2B" w:rsidRDefault="00FC5257" w:rsidP="00FC5257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444444"/>
          <w:sz w:val="28"/>
          <w:szCs w:val="28"/>
        </w:rPr>
      </w:pPr>
      <w:r w:rsidRPr="003A6A2B">
        <w:rPr>
          <w:color w:val="444444"/>
          <w:sz w:val="28"/>
          <w:szCs w:val="28"/>
        </w:rPr>
        <w:t>There is a hope that burns within my heart,</w:t>
      </w:r>
      <w:r w:rsidRPr="003A6A2B">
        <w:rPr>
          <w:color w:val="444444"/>
          <w:sz w:val="28"/>
          <w:szCs w:val="28"/>
        </w:rPr>
        <w:br/>
        <w:t>That gives me strength for every passing day;</w:t>
      </w:r>
      <w:r w:rsidRPr="003A6A2B">
        <w:rPr>
          <w:color w:val="444444"/>
          <w:sz w:val="28"/>
          <w:szCs w:val="28"/>
        </w:rPr>
        <w:br/>
        <w:t>A glimpse of glory now revealed in meagre part,</w:t>
      </w:r>
      <w:r w:rsidRPr="003A6A2B">
        <w:rPr>
          <w:color w:val="444444"/>
          <w:sz w:val="28"/>
          <w:szCs w:val="28"/>
        </w:rPr>
        <w:br/>
        <w:t>Yet drives all doubt away:</w:t>
      </w:r>
      <w:r w:rsidRPr="003A6A2B">
        <w:rPr>
          <w:color w:val="444444"/>
          <w:sz w:val="28"/>
          <w:szCs w:val="28"/>
        </w:rPr>
        <w:br/>
        <w:t>I stand in Christ, with sins forgiven;</w:t>
      </w:r>
      <w:r w:rsidRPr="003A6A2B">
        <w:rPr>
          <w:color w:val="444444"/>
          <w:sz w:val="28"/>
          <w:szCs w:val="28"/>
        </w:rPr>
        <w:br/>
        <w:t>And Christ in me, the hope of heaven!</w:t>
      </w:r>
      <w:r w:rsidRPr="003A6A2B">
        <w:rPr>
          <w:color w:val="444444"/>
          <w:sz w:val="28"/>
          <w:szCs w:val="28"/>
        </w:rPr>
        <w:br/>
        <w:t>My highest calling and my deepest joy,</w:t>
      </w:r>
      <w:r w:rsidRPr="003A6A2B">
        <w:rPr>
          <w:color w:val="444444"/>
          <w:sz w:val="28"/>
          <w:szCs w:val="28"/>
        </w:rPr>
        <w:br/>
        <w:t>To make His will my home.</w:t>
      </w:r>
    </w:p>
    <w:p w14:paraId="05309D5A" w14:textId="77777777" w:rsidR="00FC5257" w:rsidRPr="003A6A2B" w:rsidRDefault="00FC5257" w:rsidP="00FC5257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444444"/>
          <w:sz w:val="14"/>
          <w:szCs w:val="14"/>
        </w:rPr>
      </w:pPr>
    </w:p>
    <w:p w14:paraId="35112DA2" w14:textId="77777777" w:rsidR="00FC5257" w:rsidRPr="003A6A2B" w:rsidRDefault="00FC5257" w:rsidP="00B20434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444444"/>
          <w:sz w:val="28"/>
          <w:szCs w:val="28"/>
        </w:rPr>
      </w:pPr>
      <w:r w:rsidRPr="003A6A2B">
        <w:rPr>
          <w:color w:val="444444"/>
          <w:sz w:val="28"/>
          <w:szCs w:val="28"/>
        </w:rPr>
        <w:lastRenderedPageBreak/>
        <w:t>There is a hope that lif</w:t>
      </w:r>
      <w:bookmarkStart w:id="0" w:name="_GoBack"/>
      <w:bookmarkEnd w:id="0"/>
      <w:r w:rsidRPr="003A6A2B">
        <w:rPr>
          <w:color w:val="444444"/>
          <w:sz w:val="28"/>
          <w:szCs w:val="28"/>
        </w:rPr>
        <w:t>ts my weary head,</w:t>
      </w:r>
      <w:r w:rsidRPr="003A6A2B">
        <w:rPr>
          <w:color w:val="444444"/>
          <w:sz w:val="28"/>
          <w:szCs w:val="28"/>
        </w:rPr>
        <w:br/>
        <w:t>A consolation strong against despair,</w:t>
      </w:r>
      <w:r w:rsidRPr="003A6A2B">
        <w:rPr>
          <w:color w:val="444444"/>
          <w:sz w:val="28"/>
          <w:szCs w:val="28"/>
        </w:rPr>
        <w:br/>
        <w:t>That when the world has plunged me in its deepest pit,</w:t>
      </w:r>
      <w:r w:rsidRPr="003A6A2B">
        <w:rPr>
          <w:color w:val="444444"/>
          <w:sz w:val="28"/>
          <w:szCs w:val="28"/>
        </w:rPr>
        <w:br/>
        <w:t>I find the Saviour there!</w:t>
      </w:r>
      <w:r w:rsidRPr="003A6A2B">
        <w:rPr>
          <w:color w:val="444444"/>
          <w:sz w:val="28"/>
          <w:szCs w:val="28"/>
        </w:rPr>
        <w:br/>
        <w:t>Through present sufferings, future’s fear,</w:t>
      </w:r>
      <w:r w:rsidRPr="003A6A2B">
        <w:rPr>
          <w:color w:val="444444"/>
          <w:sz w:val="28"/>
          <w:szCs w:val="28"/>
        </w:rPr>
        <w:br/>
        <w:t>He whispers ‘courage’ in my ear.</w:t>
      </w:r>
      <w:r w:rsidRPr="003A6A2B">
        <w:rPr>
          <w:color w:val="444444"/>
          <w:sz w:val="28"/>
          <w:szCs w:val="28"/>
        </w:rPr>
        <w:br/>
        <w:t>For I am safe in everlasting arms,</w:t>
      </w:r>
      <w:r w:rsidRPr="003A6A2B">
        <w:rPr>
          <w:color w:val="444444"/>
          <w:sz w:val="28"/>
          <w:szCs w:val="28"/>
        </w:rPr>
        <w:br/>
        <w:t>And they will lead me home.</w:t>
      </w:r>
    </w:p>
    <w:p w14:paraId="6F107292" w14:textId="77777777" w:rsidR="00FC5257" w:rsidRPr="003A6A2B" w:rsidRDefault="00FC5257" w:rsidP="00FC5257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444444"/>
          <w:sz w:val="14"/>
          <w:szCs w:val="14"/>
        </w:rPr>
      </w:pPr>
    </w:p>
    <w:p w14:paraId="65083942" w14:textId="77777777" w:rsidR="00FC5257" w:rsidRPr="003A6A2B" w:rsidRDefault="00FC5257" w:rsidP="00FC5257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444444"/>
          <w:sz w:val="28"/>
          <w:szCs w:val="28"/>
        </w:rPr>
      </w:pPr>
      <w:r w:rsidRPr="003A6A2B">
        <w:rPr>
          <w:color w:val="444444"/>
          <w:sz w:val="28"/>
          <w:szCs w:val="28"/>
        </w:rPr>
        <w:t>There is a hope that stands the test of time,</w:t>
      </w:r>
      <w:r w:rsidRPr="003A6A2B">
        <w:rPr>
          <w:color w:val="444444"/>
          <w:sz w:val="28"/>
          <w:szCs w:val="28"/>
        </w:rPr>
        <w:br/>
        <w:t>That lifts my eyes beyond the beckoning grave,</w:t>
      </w:r>
      <w:r w:rsidRPr="003A6A2B">
        <w:rPr>
          <w:color w:val="444444"/>
          <w:sz w:val="28"/>
          <w:szCs w:val="28"/>
        </w:rPr>
        <w:br/>
        <w:t>To see the matchless beauty of a day divine</w:t>
      </w:r>
      <w:r w:rsidRPr="003A6A2B">
        <w:rPr>
          <w:color w:val="444444"/>
          <w:sz w:val="28"/>
          <w:szCs w:val="28"/>
        </w:rPr>
        <w:br/>
        <w:t>When I behold His face!</w:t>
      </w:r>
      <w:r w:rsidRPr="003A6A2B">
        <w:rPr>
          <w:color w:val="444444"/>
          <w:sz w:val="28"/>
          <w:szCs w:val="28"/>
        </w:rPr>
        <w:br/>
        <w:t>When sufferings cease and sorrows die,</w:t>
      </w:r>
      <w:r w:rsidRPr="003A6A2B">
        <w:rPr>
          <w:color w:val="444444"/>
          <w:sz w:val="28"/>
          <w:szCs w:val="28"/>
        </w:rPr>
        <w:br/>
        <w:t>And every longing satisfied.</w:t>
      </w:r>
      <w:r w:rsidRPr="003A6A2B">
        <w:rPr>
          <w:color w:val="444444"/>
          <w:sz w:val="28"/>
          <w:szCs w:val="28"/>
        </w:rPr>
        <w:br/>
        <w:t>Then joy unspeakable will flood my soul,</w:t>
      </w:r>
      <w:r w:rsidRPr="003A6A2B">
        <w:rPr>
          <w:color w:val="444444"/>
          <w:sz w:val="28"/>
          <w:szCs w:val="28"/>
        </w:rPr>
        <w:br/>
        <w:t>For I am truly home.</w:t>
      </w:r>
    </w:p>
    <w:p w14:paraId="07897A50" w14:textId="77777777" w:rsidR="00FC5257" w:rsidRPr="003A6A2B" w:rsidRDefault="00FC5257" w:rsidP="00FC5257">
      <w:pPr>
        <w:pStyle w:val="NormalWeb"/>
        <w:shd w:val="clear" w:color="auto" w:fill="FFFFFF"/>
        <w:spacing w:before="0" w:beforeAutospacing="0" w:after="0" w:afterAutospacing="0" w:line="288" w:lineRule="auto"/>
        <w:rPr>
          <w:color w:val="444444"/>
          <w:sz w:val="28"/>
          <w:szCs w:val="28"/>
        </w:rPr>
      </w:pPr>
      <w:r w:rsidRPr="003A6A2B">
        <w:rPr>
          <w:color w:val="444444"/>
          <w:sz w:val="28"/>
          <w:szCs w:val="28"/>
        </w:rPr>
        <w:t xml:space="preserve">                                                       Stuart Townend </w:t>
      </w:r>
    </w:p>
    <w:p w14:paraId="402600AA" w14:textId="77777777" w:rsidR="00FC5257" w:rsidRPr="00D635FF" w:rsidRDefault="00FC5257" w:rsidP="00FC5257">
      <w:pPr>
        <w:spacing w:after="0" w:line="288" w:lineRule="auto"/>
        <w:rPr>
          <w:rFonts w:ascii="Times New Roman" w:hAnsi="Times New Roman" w:cs="Times New Roman"/>
          <w:sz w:val="32"/>
          <w:szCs w:val="32"/>
        </w:rPr>
      </w:pPr>
    </w:p>
    <w:p w14:paraId="78853983" w14:textId="77777777" w:rsidR="00274440" w:rsidRPr="00274440" w:rsidRDefault="00274440" w:rsidP="00FC52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74440" w:rsidRPr="00274440" w:rsidSect="000D0450">
      <w:footerReference w:type="default" r:id="rId12"/>
      <w:type w:val="continuous"/>
      <w:pgSz w:w="11910" w:h="16840"/>
      <w:pgMar w:top="567" w:right="1134" w:bottom="851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0281" w14:textId="77777777" w:rsidR="000B65A4" w:rsidRDefault="000B65A4" w:rsidP="00464541">
      <w:pPr>
        <w:spacing w:after="0" w:line="240" w:lineRule="auto"/>
      </w:pPr>
      <w:r>
        <w:separator/>
      </w:r>
    </w:p>
  </w:endnote>
  <w:endnote w:type="continuationSeparator" w:id="0">
    <w:p w14:paraId="0EEE6F26" w14:textId="77777777" w:rsidR="000B65A4" w:rsidRDefault="000B65A4" w:rsidP="004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4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E4007B" w14:textId="68A81514" w:rsidR="00464541" w:rsidRDefault="004645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4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04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DD95C" w14:textId="77777777" w:rsidR="00464541" w:rsidRDefault="0046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2CB4" w14:textId="77777777" w:rsidR="000B65A4" w:rsidRDefault="000B65A4" w:rsidP="00464541">
      <w:pPr>
        <w:spacing w:after="0" w:line="240" w:lineRule="auto"/>
      </w:pPr>
      <w:r>
        <w:separator/>
      </w:r>
    </w:p>
  </w:footnote>
  <w:footnote w:type="continuationSeparator" w:id="0">
    <w:p w14:paraId="240BAD61" w14:textId="77777777" w:rsidR="000B65A4" w:rsidRDefault="000B65A4" w:rsidP="004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49F"/>
    <w:multiLevelType w:val="hybridMultilevel"/>
    <w:tmpl w:val="C1F2D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0"/>
    <w:rsid w:val="000168B0"/>
    <w:rsid w:val="000543BF"/>
    <w:rsid w:val="0007566A"/>
    <w:rsid w:val="000B65A4"/>
    <w:rsid w:val="000C6E41"/>
    <w:rsid w:val="000D0450"/>
    <w:rsid w:val="00123D26"/>
    <w:rsid w:val="0017220E"/>
    <w:rsid w:val="00196BA8"/>
    <w:rsid w:val="001F0C90"/>
    <w:rsid w:val="001F6F88"/>
    <w:rsid w:val="00247047"/>
    <w:rsid w:val="00273665"/>
    <w:rsid w:val="00274440"/>
    <w:rsid w:val="00292BC0"/>
    <w:rsid w:val="002C75AE"/>
    <w:rsid w:val="002E2C68"/>
    <w:rsid w:val="002E3396"/>
    <w:rsid w:val="003A6A2B"/>
    <w:rsid w:val="0041196C"/>
    <w:rsid w:val="00415F23"/>
    <w:rsid w:val="00433E0C"/>
    <w:rsid w:val="00464541"/>
    <w:rsid w:val="004B454C"/>
    <w:rsid w:val="004D0699"/>
    <w:rsid w:val="004D37C7"/>
    <w:rsid w:val="00506DD8"/>
    <w:rsid w:val="00525F70"/>
    <w:rsid w:val="00630BDB"/>
    <w:rsid w:val="00651CB3"/>
    <w:rsid w:val="006A2FD1"/>
    <w:rsid w:val="007372CC"/>
    <w:rsid w:val="00820D8C"/>
    <w:rsid w:val="00870BFC"/>
    <w:rsid w:val="00904E78"/>
    <w:rsid w:val="0093551F"/>
    <w:rsid w:val="00952ED9"/>
    <w:rsid w:val="00A153D0"/>
    <w:rsid w:val="00A807D5"/>
    <w:rsid w:val="00A86704"/>
    <w:rsid w:val="00A9369E"/>
    <w:rsid w:val="00B04E73"/>
    <w:rsid w:val="00B20434"/>
    <w:rsid w:val="00B41446"/>
    <w:rsid w:val="00FB4524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A9FE"/>
  <w15:chartTrackingRefBased/>
  <w15:docId w15:val="{6B97B7C5-25B1-4171-A6F0-BA64103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B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36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41"/>
  </w:style>
  <w:style w:type="paragraph" w:styleId="Footer">
    <w:name w:val="footer"/>
    <w:basedOn w:val="Normal"/>
    <w:link w:val="FooterChar"/>
    <w:uiPriority w:val="99"/>
    <w:unhideWhenUsed/>
    <w:rsid w:val="004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ichaelsvica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michaelsvica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ianhanson2nd.deviantart.com/art/He-is-Risen-52487971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</dc:creator>
  <cp:keywords/>
  <dc:description/>
  <cp:lastModifiedBy>Stmichaels</cp:lastModifiedBy>
  <cp:revision>3</cp:revision>
  <cp:lastPrinted>2020-03-29T10:09:00Z</cp:lastPrinted>
  <dcterms:created xsi:type="dcterms:W3CDTF">2020-04-18T19:40:00Z</dcterms:created>
  <dcterms:modified xsi:type="dcterms:W3CDTF">2020-04-18T19:40:00Z</dcterms:modified>
</cp:coreProperties>
</file>